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1F8A" w14:textId="5A531F17" w:rsidR="008975CF" w:rsidRDefault="008975CF" w:rsidP="008975CF">
      <w:pPr>
        <w:jc w:val="center"/>
        <w:rPr>
          <w:b/>
          <w:bCs/>
          <w:sz w:val="24"/>
          <w:szCs w:val="24"/>
        </w:rPr>
      </w:pPr>
      <w:r w:rsidRPr="008975CF">
        <w:rPr>
          <w:b/>
          <w:bCs/>
          <w:sz w:val="24"/>
          <w:szCs w:val="24"/>
        </w:rPr>
        <w:t>AUCTION COMMISSION PARTICIPATION FORM</w:t>
      </w:r>
      <w:r w:rsidRPr="008975CF">
        <w:rPr>
          <w:b/>
          <w:bCs/>
          <w:sz w:val="24"/>
          <w:szCs w:val="24"/>
        </w:rPr>
        <w:br/>
        <w:t>FOR LICENSED REAL ESTATE AGENTS ONLY</w:t>
      </w:r>
    </w:p>
    <w:p w14:paraId="1376AE63" w14:textId="3B858884" w:rsidR="008975CF" w:rsidRPr="004255FC" w:rsidRDefault="008975CF" w:rsidP="008975CF">
      <w:pPr>
        <w:pStyle w:val="ListParagraph"/>
        <w:numPr>
          <w:ilvl w:val="0"/>
          <w:numId w:val="2"/>
        </w:numPr>
      </w:pPr>
      <w:r w:rsidRPr="004255FC">
        <w:t>The Licensee must be actively licensed in the State of Ohio, which the Auction will take place. No commission will be shared with a non-licensed individual or firm.</w:t>
      </w:r>
    </w:p>
    <w:p w14:paraId="0CD2F7E3" w14:textId="5C2CCE7E" w:rsidR="008975CF" w:rsidRPr="004255FC" w:rsidRDefault="008975CF" w:rsidP="008975CF">
      <w:pPr>
        <w:pStyle w:val="ListParagraph"/>
        <w:numPr>
          <w:ilvl w:val="0"/>
          <w:numId w:val="2"/>
        </w:numPr>
      </w:pPr>
      <w:r w:rsidRPr="004255FC">
        <w:t>Participating Agent MUST REGISTER prospective bidder on this form prior to prospective bidder</w:t>
      </w:r>
      <w:r w:rsidR="004255FC">
        <w:t>’</w:t>
      </w:r>
      <w:r w:rsidRPr="004255FC">
        <w:t xml:space="preserve">s inspection of the property or making contact concerning the Auction through listing Agent/Auctioneer.  </w:t>
      </w:r>
      <w:r w:rsidRPr="004255FC">
        <w:rPr>
          <w:b/>
          <w:bCs/>
        </w:rPr>
        <w:t>PLEASE EXPECT NO EXCEPTIONS TO THE</w:t>
      </w:r>
      <w:r w:rsidR="004255FC" w:rsidRPr="004255FC">
        <w:rPr>
          <w:b/>
          <w:bCs/>
        </w:rPr>
        <w:t>SE</w:t>
      </w:r>
      <w:r w:rsidRPr="004255FC">
        <w:rPr>
          <w:b/>
          <w:bCs/>
        </w:rPr>
        <w:t xml:space="preserve"> CONDITIONS</w:t>
      </w:r>
      <w:r w:rsidR="004255FC">
        <w:t>.</w:t>
      </w:r>
    </w:p>
    <w:p w14:paraId="1C99EA7E" w14:textId="4D4D7D0B" w:rsidR="008975CF" w:rsidRPr="004255FC" w:rsidRDefault="008975CF" w:rsidP="008975CF">
      <w:pPr>
        <w:pStyle w:val="ListParagraph"/>
        <w:numPr>
          <w:ilvl w:val="0"/>
          <w:numId w:val="2"/>
        </w:numPr>
      </w:pPr>
      <w:r w:rsidRPr="004255FC">
        <w:t>The participating agent MUST attend all viewings of the property</w:t>
      </w:r>
      <w:r w:rsidR="00745F73">
        <w:t xml:space="preserve"> </w:t>
      </w:r>
      <w:r w:rsidRPr="004255FC">
        <w:t xml:space="preserve">and follow through to closing to share a commission. </w:t>
      </w:r>
      <w:r w:rsidR="004352DE" w:rsidRPr="004255FC">
        <w:t>The participating</w:t>
      </w:r>
      <w:r w:rsidRPr="004255FC">
        <w:t xml:space="preserve"> Realtor does not need to bring any forms on Auction </w:t>
      </w:r>
      <w:proofErr w:type="gramStart"/>
      <w:r w:rsidRPr="004255FC">
        <w:t>Day,</w:t>
      </w:r>
      <w:proofErr w:type="gramEnd"/>
      <w:r w:rsidRPr="004255FC">
        <w:t xml:space="preserve"> forms are prepared in advance for Auction.</w:t>
      </w:r>
    </w:p>
    <w:p w14:paraId="35406FC0" w14:textId="2D887E19" w:rsidR="008975CF" w:rsidRPr="004255FC" w:rsidRDefault="008975CF" w:rsidP="008975CF">
      <w:pPr>
        <w:pStyle w:val="ListParagraph"/>
        <w:numPr>
          <w:ilvl w:val="0"/>
          <w:numId w:val="2"/>
        </w:numPr>
      </w:pPr>
      <w:r w:rsidRPr="004255FC">
        <w:t>The Participating Licensee must register bidder no later than</w:t>
      </w:r>
      <w:r w:rsidRPr="00F25C85">
        <w:rPr>
          <w:b/>
          <w:bCs/>
        </w:rPr>
        <w:t>:</w:t>
      </w:r>
      <w:r w:rsidR="00D33F13">
        <w:rPr>
          <w:b/>
          <w:bCs/>
        </w:rPr>
        <w:t xml:space="preserve"> </w:t>
      </w:r>
      <w:r w:rsidR="00AF3862">
        <w:rPr>
          <w:b/>
          <w:bCs/>
        </w:rPr>
        <w:t xml:space="preserve">WEDNESDAY MAY </w:t>
      </w:r>
      <w:r w:rsidR="00A653B0">
        <w:rPr>
          <w:b/>
          <w:bCs/>
        </w:rPr>
        <w:t>13</w:t>
      </w:r>
      <w:r w:rsidR="00AF3862">
        <w:rPr>
          <w:b/>
          <w:bCs/>
        </w:rPr>
        <w:t>,</w:t>
      </w:r>
      <w:r w:rsidR="00F93439">
        <w:rPr>
          <w:b/>
          <w:bCs/>
        </w:rPr>
        <w:t xml:space="preserve"> 2026 </w:t>
      </w:r>
      <w:r w:rsidR="00D31EF7">
        <w:rPr>
          <w:b/>
          <w:bCs/>
        </w:rPr>
        <w:t xml:space="preserve"> @ 4:00</w:t>
      </w:r>
      <w:r w:rsidR="008867D8">
        <w:rPr>
          <w:b/>
          <w:bCs/>
        </w:rPr>
        <w:t xml:space="preserve"> PM</w:t>
      </w:r>
      <w:r w:rsidRPr="004255FC">
        <w:rPr>
          <w:b/>
          <w:bCs/>
        </w:rPr>
        <w:t xml:space="preserve"> ES</w:t>
      </w:r>
      <w:r w:rsidR="002501E4">
        <w:rPr>
          <w:b/>
          <w:bCs/>
        </w:rPr>
        <w:t>T</w:t>
      </w:r>
      <w:r w:rsidR="00F25C85">
        <w:rPr>
          <w:b/>
          <w:bCs/>
        </w:rPr>
        <w:t xml:space="preserve"> . </w:t>
      </w:r>
      <w:r w:rsidRPr="004255FC">
        <w:t xml:space="preserve">You will receive confirmation of </w:t>
      </w:r>
      <w:r w:rsidR="00487EE8" w:rsidRPr="004255FC">
        <w:t>the receipt</w:t>
      </w:r>
      <w:r w:rsidRPr="004255FC">
        <w:t xml:space="preserve">. </w:t>
      </w:r>
    </w:p>
    <w:p w14:paraId="20CACC26" w14:textId="5702C4CE" w:rsidR="008975CF" w:rsidRPr="004255FC" w:rsidRDefault="008975CF" w:rsidP="008975CF">
      <w:pPr>
        <w:pStyle w:val="ListParagraph"/>
        <w:numPr>
          <w:ilvl w:val="0"/>
          <w:numId w:val="2"/>
        </w:numPr>
      </w:pPr>
      <w:r w:rsidRPr="004255FC">
        <w:t>PARTICIPATING LICENSEE MUST SUBMIT THIS FORM ON BIDDER</w:t>
      </w:r>
      <w:r w:rsidR="007222E8">
        <w:t>’</w:t>
      </w:r>
      <w:r w:rsidRPr="004255FC">
        <w:t>S BEHALF.  Licensee acknowledges receipt of this Agreement and the Auction Bidder Packet. When returning this agreement, please include an Agency Disclosure Statement showing participating Licensee as Buyers Agent and signed by the Bidder.</w:t>
      </w:r>
    </w:p>
    <w:p w14:paraId="4C1DC208" w14:textId="503124A5" w:rsidR="008975CF" w:rsidRPr="004255FC" w:rsidRDefault="008975CF" w:rsidP="008975CF">
      <w:pPr>
        <w:pStyle w:val="ListParagraph"/>
        <w:numPr>
          <w:ilvl w:val="0"/>
          <w:numId w:val="2"/>
        </w:numPr>
      </w:pPr>
      <w:r w:rsidRPr="004255FC">
        <w:t xml:space="preserve">Commission participation </w:t>
      </w:r>
      <w:proofErr w:type="gramStart"/>
      <w:r w:rsidRPr="004255FC">
        <w:t>on</w:t>
      </w:r>
      <w:proofErr w:type="gramEnd"/>
      <w:r w:rsidRPr="004255FC">
        <w:t xml:space="preserve"> this property is offered to the successful bidder’s Buyers Agent on this scale</w:t>
      </w:r>
      <w:proofErr w:type="gramStart"/>
      <w:r w:rsidRPr="004255FC">
        <w:t xml:space="preserve">:  </w:t>
      </w:r>
      <w:r w:rsidRPr="004255FC">
        <w:rPr>
          <w:b/>
          <w:bCs/>
        </w:rPr>
        <w:t>3</w:t>
      </w:r>
      <w:proofErr w:type="gramEnd"/>
      <w:r w:rsidRPr="004255FC">
        <w:rPr>
          <w:b/>
          <w:bCs/>
        </w:rPr>
        <w:t>% OF THE AMOUNT ON THIS FORM AS A REGISTRATION BID, AND 1% ABOVE</w:t>
      </w:r>
      <w:r w:rsidRPr="004255FC">
        <w:t xml:space="preserve"> </w:t>
      </w:r>
      <w:r w:rsidRPr="004255FC">
        <w:rPr>
          <w:b/>
          <w:bCs/>
        </w:rPr>
        <w:t>THAT AMOUNT</w:t>
      </w:r>
      <w:r w:rsidRPr="004255FC">
        <w:t xml:space="preserve">. The registered buyer must be the successful high bidder and close in according to the terms and conditions in executed agreements, subject to terms and conditions as announced or amended on </w:t>
      </w:r>
      <w:r w:rsidR="00296BED">
        <w:t>at Auction</w:t>
      </w:r>
      <w:r w:rsidRPr="004255FC">
        <w:t>.</w:t>
      </w:r>
      <w:r w:rsidR="004255FC">
        <w:br/>
      </w:r>
    </w:p>
    <w:p w14:paraId="308001CC" w14:textId="18A44DB4" w:rsidR="004255FC" w:rsidRPr="007222E8" w:rsidRDefault="004255FC" w:rsidP="007222E8">
      <w:pPr>
        <w:pStyle w:val="ListParagraph"/>
        <w:ind w:left="1080"/>
      </w:pPr>
      <w:r w:rsidRPr="004255FC">
        <w:t xml:space="preserve">BUYERS </w:t>
      </w:r>
      <w:r w:rsidR="00745F73">
        <w:t>O</w:t>
      </w:r>
      <w:r w:rsidRPr="004255FC">
        <w:t>PENING</w:t>
      </w:r>
      <w:r w:rsidR="00745F73">
        <w:t xml:space="preserve"> OR MAX</w:t>
      </w:r>
      <w:r w:rsidRPr="004255FC">
        <w:t xml:space="preserve"> BID $__</w:t>
      </w:r>
      <w:r w:rsidR="00C75DD7">
        <w:t>__________</w:t>
      </w:r>
      <w:proofErr w:type="gramStart"/>
      <w:r w:rsidRPr="004255FC">
        <w:t>_(</w:t>
      </w:r>
      <w:proofErr w:type="gramEnd"/>
      <w:r w:rsidRPr="004255FC">
        <w:t>do not include 10% Buyer’s Premium)</w:t>
      </w:r>
      <w:r w:rsidR="00D86653">
        <w:br/>
      </w:r>
      <w:r w:rsidRPr="007222E8">
        <w:rPr>
          <w:i/>
          <w:iCs/>
          <w:sz w:val="20"/>
          <w:szCs w:val="20"/>
        </w:rPr>
        <w:t xml:space="preserve">Note: Irongate Realtors, Inc. and Auctioneer welcome buyer representation at Auction. However, we do reserve the right to disallow commission participation for any bidder with whom we have already developed </w:t>
      </w:r>
      <w:r w:rsidR="00487EE8" w:rsidRPr="007222E8">
        <w:rPr>
          <w:i/>
          <w:iCs/>
          <w:sz w:val="20"/>
          <w:szCs w:val="20"/>
        </w:rPr>
        <w:t>contact</w:t>
      </w:r>
      <w:r w:rsidRPr="007222E8">
        <w:rPr>
          <w:i/>
          <w:iCs/>
          <w:sz w:val="20"/>
          <w:szCs w:val="20"/>
        </w:rPr>
        <w:t xml:space="preserve"> prior to the submission of this form, and specifically when bidder during communications with Irongate Realtors, Inc. Auctioneer did not declare representations by a qualified Broker or Agent.</w:t>
      </w:r>
    </w:p>
    <w:p w14:paraId="2A76972D" w14:textId="229251D9" w:rsidR="004255FC" w:rsidRPr="004255FC" w:rsidRDefault="004255FC" w:rsidP="004255FC">
      <w:pPr>
        <w:pStyle w:val="ListParagraph"/>
        <w:ind w:left="1080"/>
        <w:rPr>
          <w:i/>
          <w:iCs/>
          <w:sz w:val="20"/>
          <w:szCs w:val="20"/>
        </w:rPr>
      </w:pPr>
    </w:p>
    <w:p w14:paraId="6EC95455" w14:textId="090C3A46" w:rsidR="00074923" w:rsidRDefault="004255FC" w:rsidP="004255FC">
      <w:pPr>
        <w:pStyle w:val="ListParagraph"/>
        <w:ind w:left="1080"/>
        <w:rPr>
          <w:b/>
          <w:bCs/>
        </w:rPr>
      </w:pPr>
      <w:r w:rsidRPr="00296BED">
        <w:rPr>
          <w:b/>
          <w:bCs/>
        </w:rPr>
        <w:t>PROPERTY</w:t>
      </w:r>
      <w:r w:rsidR="00074923">
        <w:rPr>
          <w:b/>
          <w:bCs/>
        </w:rPr>
        <w:t xml:space="preserve">:   </w:t>
      </w:r>
      <w:r w:rsidR="00FE37F9">
        <w:rPr>
          <w:b/>
          <w:bCs/>
        </w:rPr>
        <w:t>281 FAIRWAY DR. FAIRBORN OH 45324</w:t>
      </w:r>
    </w:p>
    <w:p w14:paraId="46D41A9B" w14:textId="5458A8EB" w:rsidR="004255FC" w:rsidRPr="007222E8" w:rsidRDefault="00074923" w:rsidP="004255FC">
      <w:pPr>
        <w:pStyle w:val="ListParagraph"/>
        <w:ind w:left="1080"/>
        <w:rPr>
          <w:b/>
          <w:bCs/>
        </w:rPr>
      </w:pPr>
      <w:r>
        <w:rPr>
          <w:b/>
          <w:bCs/>
        </w:rPr>
        <w:t>AUCTION</w:t>
      </w:r>
      <w:r w:rsidR="00426CF0">
        <w:rPr>
          <w:b/>
          <w:bCs/>
        </w:rPr>
        <w:t xml:space="preserve">:    </w:t>
      </w:r>
      <w:r w:rsidR="008867D8">
        <w:rPr>
          <w:b/>
          <w:bCs/>
        </w:rPr>
        <w:t xml:space="preserve"> </w:t>
      </w:r>
      <w:r w:rsidR="0033717D">
        <w:rPr>
          <w:b/>
          <w:bCs/>
        </w:rPr>
        <w:t xml:space="preserve">THURSDAY MAY </w:t>
      </w:r>
      <w:r w:rsidR="00FE37F9">
        <w:rPr>
          <w:b/>
          <w:bCs/>
        </w:rPr>
        <w:t>14,</w:t>
      </w:r>
      <w:r w:rsidR="0033717D">
        <w:rPr>
          <w:b/>
          <w:bCs/>
        </w:rPr>
        <w:t xml:space="preserve"> 2026</w:t>
      </w:r>
      <w:r w:rsidR="00D86653">
        <w:rPr>
          <w:b/>
          <w:bCs/>
        </w:rPr>
        <w:t xml:space="preserve"> </w:t>
      </w:r>
      <w:r w:rsidR="006E3887">
        <w:rPr>
          <w:b/>
          <w:bCs/>
        </w:rPr>
        <w:t>@ 4:00</w:t>
      </w:r>
      <w:r w:rsidR="00893863">
        <w:rPr>
          <w:b/>
          <w:bCs/>
        </w:rPr>
        <w:t xml:space="preserve"> pm EST at the property</w:t>
      </w:r>
    </w:p>
    <w:p w14:paraId="6DB79C44" w14:textId="12A9AA38" w:rsidR="004255FC" w:rsidRPr="004255FC" w:rsidRDefault="004255FC" w:rsidP="004255FC">
      <w:pPr>
        <w:pStyle w:val="ListParagraph"/>
        <w:ind w:left="1080"/>
      </w:pPr>
      <w:r w:rsidRPr="004255FC">
        <w:t xml:space="preserve">__________________________                    </w:t>
      </w:r>
      <w:r>
        <w:t xml:space="preserve">                 </w:t>
      </w:r>
      <w:r w:rsidRPr="004255FC">
        <w:t>__________________________</w:t>
      </w:r>
      <w:r w:rsidRPr="004255FC">
        <w:br/>
        <w:t>Prospective Bidder (print)</w:t>
      </w:r>
      <w:r w:rsidRPr="004255FC">
        <w:tab/>
      </w:r>
      <w:r w:rsidRPr="004255FC">
        <w:tab/>
      </w:r>
      <w:r w:rsidRPr="004255FC">
        <w:tab/>
        <w:t xml:space="preserve">     </w:t>
      </w:r>
      <w:r>
        <w:t xml:space="preserve">          </w:t>
      </w:r>
      <w:r w:rsidRPr="004255FC">
        <w:t>Prospective Bidder (signature)</w:t>
      </w:r>
    </w:p>
    <w:p w14:paraId="587AEED7" w14:textId="7F2988EA" w:rsidR="004255FC" w:rsidRPr="004255FC" w:rsidRDefault="004255FC" w:rsidP="004255FC">
      <w:pPr>
        <w:pStyle w:val="ListParagraph"/>
        <w:ind w:left="1080"/>
      </w:pPr>
    </w:p>
    <w:p w14:paraId="77767EE7" w14:textId="26F741AE" w:rsidR="004255FC" w:rsidRDefault="004255FC" w:rsidP="004255FC">
      <w:pPr>
        <w:pStyle w:val="ListParagraph"/>
        <w:ind w:left="1080"/>
      </w:pPr>
      <w:r w:rsidRPr="004255FC">
        <w:t>__________________________</w:t>
      </w:r>
      <w:r w:rsidRPr="004255FC">
        <w:tab/>
      </w:r>
      <w:r w:rsidRPr="004255FC">
        <w:tab/>
        <w:t xml:space="preserve">    </w:t>
      </w:r>
      <w:r>
        <w:t xml:space="preserve">          </w:t>
      </w:r>
      <w:r w:rsidRPr="004255FC">
        <w:t xml:space="preserve"> __________________________</w:t>
      </w:r>
      <w:r w:rsidRPr="004255FC">
        <w:br/>
        <w:t>Participating Licensee &amp; Brokerag</w:t>
      </w:r>
      <w:r>
        <w:t>e</w:t>
      </w:r>
      <w:r w:rsidRPr="004255FC">
        <w:t xml:space="preserve"> (</w:t>
      </w:r>
      <w:proofErr w:type="gramStart"/>
      <w:r w:rsidRPr="004255FC">
        <w:t xml:space="preserve">print)   </w:t>
      </w:r>
      <w:proofErr w:type="gramEnd"/>
      <w:r>
        <w:t xml:space="preserve">                 </w:t>
      </w:r>
      <w:r w:rsidRPr="004255FC">
        <w:t>Participating Licensee (signature)</w:t>
      </w:r>
    </w:p>
    <w:p w14:paraId="769F6BB3" w14:textId="5CF3BAC5" w:rsidR="004255FC" w:rsidRDefault="004255FC" w:rsidP="004255FC">
      <w:pPr>
        <w:pStyle w:val="ListParagraph"/>
        <w:ind w:left="1080"/>
      </w:pPr>
    </w:p>
    <w:p w14:paraId="1B10EFC3" w14:textId="2F7E12B3" w:rsidR="004255FC" w:rsidRDefault="004255FC" w:rsidP="004255FC">
      <w:pPr>
        <w:pStyle w:val="ListParagraph"/>
        <w:ind w:left="1080"/>
        <w:jc w:val="center"/>
      </w:pPr>
      <w:r w:rsidRPr="004255FC">
        <w:rPr>
          <w:b/>
          <w:bCs/>
        </w:rPr>
        <w:t>E</w:t>
      </w:r>
      <w:r>
        <w:rPr>
          <w:b/>
          <w:bCs/>
        </w:rPr>
        <w:t>MAIL THIS FORM TO:</w:t>
      </w:r>
      <w:r>
        <w:br/>
      </w:r>
      <w:hyperlink r:id="rId5" w:history="1">
        <w:r w:rsidRPr="004255FC">
          <w:rPr>
            <w:rStyle w:val="Hyperlink"/>
            <w:color w:val="auto"/>
            <w:u w:val="none"/>
          </w:rPr>
          <w:t>karen.huelsman@irongaterealtors.com</w:t>
        </w:r>
      </w:hyperlink>
      <w:r w:rsidRPr="004255FC">
        <w:br/>
      </w:r>
      <w:r>
        <w:t xml:space="preserve">Karen Huelsman Realtor/Auctioneer </w:t>
      </w:r>
      <w:proofErr w:type="gramStart"/>
      <w:r>
        <w:t>CAI  937.478.3410</w:t>
      </w:r>
      <w:proofErr w:type="gramEnd"/>
    </w:p>
    <w:p w14:paraId="12A023C3" w14:textId="01D549EA" w:rsidR="004255FC" w:rsidRPr="004255FC" w:rsidRDefault="004255FC" w:rsidP="004255FC">
      <w:pPr>
        <w:pStyle w:val="ListParagraph"/>
        <w:ind w:left="1080"/>
        <w:jc w:val="center"/>
        <w:rPr>
          <w:sz w:val="20"/>
          <w:szCs w:val="20"/>
        </w:rPr>
      </w:pPr>
      <w:r>
        <w:rPr>
          <w:b/>
          <w:bCs/>
          <w:sz w:val="20"/>
          <w:szCs w:val="20"/>
        </w:rPr>
        <w:t>***</w:t>
      </w:r>
      <w:r w:rsidRPr="004255FC">
        <w:rPr>
          <w:b/>
          <w:bCs/>
          <w:sz w:val="20"/>
          <w:szCs w:val="20"/>
        </w:rPr>
        <w:t>Information on this form will remain strictly confidential between Agent, Bidder and Auctioneer</w:t>
      </w:r>
    </w:p>
    <w:p w14:paraId="4DA8F49B" w14:textId="77777777" w:rsidR="004255FC" w:rsidRPr="004255FC" w:rsidRDefault="004255FC" w:rsidP="004255FC">
      <w:pPr>
        <w:pStyle w:val="ListParagraph"/>
        <w:ind w:left="1080"/>
        <w:jc w:val="center"/>
      </w:pPr>
    </w:p>
    <w:p w14:paraId="606B09C7" w14:textId="77777777" w:rsidR="004255FC" w:rsidRPr="004255FC" w:rsidRDefault="004255FC" w:rsidP="004255FC">
      <w:pPr>
        <w:pStyle w:val="ListParagraph"/>
        <w:ind w:left="1080"/>
      </w:pPr>
    </w:p>
    <w:sectPr w:rsidR="004255FC" w:rsidRPr="0042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A5E65"/>
    <w:multiLevelType w:val="hybridMultilevel"/>
    <w:tmpl w:val="315C170A"/>
    <w:lvl w:ilvl="0" w:tplc="C7C6A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5236C3"/>
    <w:multiLevelType w:val="hybridMultilevel"/>
    <w:tmpl w:val="110668F8"/>
    <w:lvl w:ilvl="0" w:tplc="DF267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652700">
    <w:abstractNumId w:val="1"/>
  </w:num>
  <w:num w:numId="2" w16cid:durableId="16798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F"/>
    <w:rsid w:val="00027668"/>
    <w:rsid w:val="00074923"/>
    <w:rsid w:val="000D0322"/>
    <w:rsid w:val="000D2189"/>
    <w:rsid w:val="000F01ED"/>
    <w:rsid w:val="001378C8"/>
    <w:rsid w:val="0019246C"/>
    <w:rsid w:val="002501E4"/>
    <w:rsid w:val="0029329D"/>
    <w:rsid w:val="00296BED"/>
    <w:rsid w:val="002B3BD2"/>
    <w:rsid w:val="002E3D8E"/>
    <w:rsid w:val="0031296D"/>
    <w:rsid w:val="0033717D"/>
    <w:rsid w:val="003867DE"/>
    <w:rsid w:val="003B022D"/>
    <w:rsid w:val="003B235F"/>
    <w:rsid w:val="003F6DAD"/>
    <w:rsid w:val="004255FC"/>
    <w:rsid w:val="00426CF0"/>
    <w:rsid w:val="004352DE"/>
    <w:rsid w:val="00453CFD"/>
    <w:rsid w:val="00487EE8"/>
    <w:rsid w:val="004E334E"/>
    <w:rsid w:val="004E741B"/>
    <w:rsid w:val="004F07C1"/>
    <w:rsid w:val="00540C34"/>
    <w:rsid w:val="005C1E65"/>
    <w:rsid w:val="005D1BBD"/>
    <w:rsid w:val="005E74BA"/>
    <w:rsid w:val="00620FBD"/>
    <w:rsid w:val="00625F95"/>
    <w:rsid w:val="00653950"/>
    <w:rsid w:val="006964D0"/>
    <w:rsid w:val="006D3F89"/>
    <w:rsid w:val="006E3887"/>
    <w:rsid w:val="006F49E9"/>
    <w:rsid w:val="007222E8"/>
    <w:rsid w:val="00734A3C"/>
    <w:rsid w:val="00745F73"/>
    <w:rsid w:val="00792FCF"/>
    <w:rsid w:val="007E7A28"/>
    <w:rsid w:val="0084467E"/>
    <w:rsid w:val="00847DF3"/>
    <w:rsid w:val="008867D8"/>
    <w:rsid w:val="00893863"/>
    <w:rsid w:val="008975CF"/>
    <w:rsid w:val="008C7E73"/>
    <w:rsid w:val="00917EDD"/>
    <w:rsid w:val="009378FC"/>
    <w:rsid w:val="009705D0"/>
    <w:rsid w:val="00976389"/>
    <w:rsid w:val="009D249F"/>
    <w:rsid w:val="00A35BE5"/>
    <w:rsid w:val="00A552C7"/>
    <w:rsid w:val="00A60D42"/>
    <w:rsid w:val="00A648BB"/>
    <w:rsid w:val="00A653B0"/>
    <w:rsid w:val="00A709E0"/>
    <w:rsid w:val="00AA4AE5"/>
    <w:rsid w:val="00AE2B7B"/>
    <w:rsid w:val="00AF3862"/>
    <w:rsid w:val="00BA6174"/>
    <w:rsid w:val="00BF4825"/>
    <w:rsid w:val="00C53D28"/>
    <w:rsid w:val="00C6485C"/>
    <w:rsid w:val="00C75DD7"/>
    <w:rsid w:val="00C94FBD"/>
    <w:rsid w:val="00CC578E"/>
    <w:rsid w:val="00CF0810"/>
    <w:rsid w:val="00D31EF7"/>
    <w:rsid w:val="00D33F13"/>
    <w:rsid w:val="00D77151"/>
    <w:rsid w:val="00D82585"/>
    <w:rsid w:val="00D85929"/>
    <w:rsid w:val="00D86653"/>
    <w:rsid w:val="00E830B0"/>
    <w:rsid w:val="00E94E67"/>
    <w:rsid w:val="00F058D1"/>
    <w:rsid w:val="00F25C85"/>
    <w:rsid w:val="00F93439"/>
    <w:rsid w:val="00FB5677"/>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E264"/>
  <w15:chartTrackingRefBased/>
  <w15:docId w15:val="{8BAC36B4-87E1-4053-8E59-A0F72A07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5CF"/>
    <w:pPr>
      <w:ind w:left="720"/>
      <w:contextualSpacing/>
    </w:pPr>
  </w:style>
  <w:style w:type="character" w:styleId="Hyperlink">
    <w:name w:val="Hyperlink"/>
    <w:basedOn w:val="DefaultParagraphFont"/>
    <w:uiPriority w:val="99"/>
    <w:unhideWhenUsed/>
    <w:rsid w:val="004255FC"/>
    <w:rPr>
      <w:color w:val="0563C1" w:themeColor="hyperlink"/>
      <w:u w:val="single"/>
    </w:rPr>
  </w:style>
  <w:style w:type="character" w:styleId="UnresolvedMention">
    <w:name w:val="Unresolved Mention"/>
    <w:basedOn w:val="DefaultParagraphFont"/>
    <w:uiPriority w:val="99"/>
    <w:semiHidden/>
    <w:unhideWhenUsed/>
    <w:rsid w:val="0042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en.huelsman@irongaterealt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2360</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Huelsman</dc:creator>
  <cp:keywords/>
  <dc:description/>
  <cp:lastModifiedBy>Karen Huelsman</cp:lastModifiedBy>
  <cp:revision>2</cp:revision>
  <cp:lastPrinted>2025-10-13T15:41:00Z</cp:lastPrinted>
  <dcterms:created xsi:type="dcterms:W3CDTF">2026-05-01T15:34:00Z</dcterms:created>
  <dcterms:modified xsi:type="dcterms:W3CDTF">2026-05-01T15:34:00Z</dcterms:modified>
</cp:coreProperties>
</file>